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471DE6FF" w14:textId="77777777" w:rsidR="00A7700C" w:rsidRDefault="00000000">
      <w:pPr>
        <w:pStyle w:val="Heading2"/>
      </w:pPr>
      <w:bookmarkStart w:id="0" w:name="_heading=h.d187gi1g9cfo" w:colFirst="0" w:colLast="0"/>
      <w:bookmarkEnd w:id="0"/>
      <w:r>
        <w:rPr>
          <w:color w:val="76A5AF"/>
        </w:rPr>
        <w:t>Stand-Alone Email</w:t>
      </w:r>
    </w:p>
    <w:p w14:paraId="6133AFEF" w14:textId="77777777" w:rsidR="00A7700C" w:rsidRDefault="00000000">
      <w:pPr>
        <w:rPr>
          <w:color w:val="151B26"/>
        </w:rPr>
      </w:pPr>
      <w:r>
        <w:rPr>
          <w:b/>
          <w:bCs/>
        </w:rPr>
        <w:t xml:space="preserve">**Please note: </w:t>
      </w:r>
      <w:r>
        <w:rPr>
          <w:b/>
          <w:bCs/>
          <w:i/>
          <w:iCs/>
          <w:color w:val="00708C"/>
        </w:rPr>
        <w:t>YourCustomMindWellLink</w:t>
      </w:r>
      <w:r>
        <w:t xml:space="preserve"> looks like “app.mindwellu.com</w:t>
      </w:r>
      <w:r>
        <w:rPr>
          <w:color w:val="151B26"/>
        </w:rPr>
        <w:t>/</w:t>
      </w:r>
      <w:r>
        <w:rPr>
          <w:b/>
          <w:bCs/>
          <w:color w:val="00708C"/>
        </w:rPr>
        <w:t>customURL</w:t>
      </w:r>
      <w:r>
        <w:rPr>
          <w:color w:val="151B26"/>
        </w:rPr>
        <w:t>”</w:t>
      </w:r>
    </w:p>
    <w:p w14:paraId="16F141DD" w14:textId="77777777" w:rsidR="00A7700C" w:rsidRDefault="00A7700C"/>
    <w:p w14:paraId="40786D30" w14:textId="77777777" w:rsidR="00A7700C" w:rsidRDefault="00000000">
      <w:r>
        <w:rPr>
          <w:b/>
          <w:bCs/>
        </w:rPr>
        <w:t>Subject:</w:t>
      </w:r>
      <w:r>
        <w:t xml:space="preserve"> June at MindWell</w:t>
      </w:r>
    </w:p>
    <w:p w14:paraId="6701A33A" w14:textId="77777777" w:rsidR="00A7700C" w:rsidRDefault="00A7700C"/>
    <w:p w14:paraId="44DFCB47" w14:textId="77777777" w:rsidR="00A7700C" w:rsidRDefault="00000000">
      <w:r>
        <w:t>Dear ______,</w:t>
      </w:r>
    </w:p>
    <w:p w14:paraId="58862926" w14:textId="77777777" w:rsidR="00A7700C" w:rsidRDefault="00000000">
      <w:pPr>
        <w:widowControl w:val="0"/>
        <w:spacing w:before="240" w:after="240" w:line="240" w:lineRule="auto"/>
      </w:pPr>
      <w:r>
        <w:t>As the days grow longer and nature bursts into bloom, June offers us a natural invitation to pause and breathe. It’s the perfect season to reset your pace and reconnect, not just with yourself, but with the environment that sustains you.</w:t>
      </w:r>
    </w:p>
    <w:p w14:paraId="2DE58626" w14:textId="77777777" w:rsidR="00A7700C" w:rsidRDefault="00000000">
      <w:pPr>
        <w:widowControl w:val="0"/>
        <w:spacing w:before="240" w:after="240" w:line="240" w:lineRule="auto"/>
      </w:pPr>
      <w:r>
        <w:t xml:space="preserve">This month, MindWell is focusing on </w:t>
      </w:r>
      <w:r>
        <w:rPr>
          <w:b/>
          <w:bCs/>
        </w:rPr>
        <w:t>Environmental Health</w:t>
      </w:r>
      <w:r>
        <w:t xml:space="preserve">, and you will explore how our surroundings shape our well-being. </w:t>
      </w:r>
    </w:p>
    <w:p w14:paraId="5958367F" w14:textId="77777777" w:rsidR="00A7700C" w:rsidRDefault="00000000">
      <w:pPr>
        <w:widowControl w:val="0"/>
        <w:spacing w:before="240" w:after="240" w:line="240" w:lineRule="auto"/>
      </w:pPr>
      <w:r>
        <w:t>Join the following sessions and discover how to cultivate a deeper sense of balance, clarity, and calm by harmonizing with the world around you.</w:t>
      </w:r>
    </w:p>
    <w:p w14:paraId="282F860C" w14:textId="77777777" w:rsidR="00A7700C" w:rsidRDefault="00000000">
      <w:pPr>
        <w:spacing w:line="240" w:lineRule="auto"/>
        <w:rPr>
          <w:b/>
          <w:bCs/>
        </w:rPr>
      </w:pPr>
      <w:r>
        <w:rPr>
          <w:b/>
          <w:bCs/>
        </w:rPr>
        <w:t>Here’s what’s coming in June:</w:t>
      </w:r>
    </w:p>
    <w:p w14:paraId="42364104" w14:textId="77777777" w:rsidR="00A7700C" w:rsidRDefault="00000000">
      <w:pPr>
        <w:numPr>
          <w:ilvl w:val="0"/>
          <w:numId w:val="1"/>
        </w:numPr>
        <w:spacing w:line="240" w:lineRule="auto"/>
      </w:pPr>
      <w:r>
        <w:rPr>
          <w:b/>
          <w:bCs/>
        </w:rPr>
        <w:t xml:space="preserve">New: </w:t>
      </w:r>
      <w:r>
        <w:t>Breathwork: Mastering Your Inner Climate</w:t>
      </w:r>
    </w:p>
    <w:p w14:paraId="36691B4F" w14:textId="77777777" w:rsidR="00A7700C" w:rsidRDefault="00000000">
      <w:pPr>
        <w:numPr>
          <w:ilvl w:val="0"/>
          <w:numId w:val="1"/>
        </w:numPr>
        <w:spacing w:line="240" w:lineRule="auto"/>
      </w:pPr>
      <w:r>
        <w:t>The Mindful Art of Shinrin-Yoku</w:t>
      </w:r>
    </w:p>
    <w:p w14:paraId="79496BE7" w14:textId="77777777" w:rsidR="00A7700C" w:rsidRDefault="00000000">
      <w:pPr>
        <w:numPr>
          <w:ilvl w:val="0"/>
          <w:numId w:val="1"/>
        </w:numPr>
        <w:spacing w:line="240" w:lineRule="auto"/>
      </w:pPr>
      <w:r>
        <w:t>Planting Seeds of Present Awareness</w:t>
      </w:r>
    </w:p>
    <w:p w14:paraId="10BD84B1" w14:textId="77777777" w:rsidR="00A7700C" w:rsidRDefault="00A7700C"/>
    <w:p w14:paraId="519832DF" w14:textId="77777777" w:rsidR="00A7700C" w:rsidRDefault="00000000">
      <w:r>
        <w:t xml:space="preserve">Learn more about these programs and sign up below. </w:t>
      </w:r>
    </w:p>
    <w:p w14:paraId="56E4742B" w14:textId="77777777" w:rsidR="00A7700C" w:rsidRDefault="00A7700C"/>
    <w:p w14:paraId="154989B0" w14:textId="77777777" w:rsidR="00A7700C" w:rsidRDefault="00000000">
      <w:pPr>
        <w:rPr>
          <w:b/>
          <w:bCs/>
        </w:rPr>
      </w:pPr>
      <w:r>
        <w:rPr>
          <w:b/>
          <w:bCs/>
        </w:rPr>
        <w:t>What’s on Offer?</w:t>
      </w:r>
    </w:p>
    <w:p w14:paraId="4133E646" w14:textId="77777777" w:rsidR="00A7700C" w:rsidRDefault="00A7700C"/>
    <w:p w14:paraId="7F15F440" w14:textId="77777777" w:rsidR="00A7700C" w:rsidRDefault="00000000">
      <w:pPr>
        <w:spacing w:line="240" w:lineRule="auto"/>
        <w:ind w:firstLine="720"/>
        <w:rPr>
          <w:b/>
          <w:bCs/>
        </w:rPr>
      </w:pPr>
      <w:r>
        <w:rPr>
          <w:b/>
          <w:bCs/>
        </w:rPr>
        <w:t>Breathwork: Mastering Your Inner Climate</w:t>
      </w:r>
    </w:p>
    <w:p w14:paraId="08483FE0" w14:textId="77777777" w:rsidR="00A7700C" w:rsidRDefault="00A7700C">
      <w:pPr>
        <w:spacing w:line="240" w:lineRule="auto"/>
      </w:pPr>
    </w:p>
    <w:p w14:paraId="56C73B2E" w14:textId="77777777" w:rsidR="00A7700C" w:rsidRDefault="00000000">
      <w:pPr>
        <w:spacing w:line="240" w:lineRule="auto"/>
        <w:ind w:left="720"/>
      </w:pPr>
      <w:r>
        <w:t>Often our internal thoughts and emotions can feel turbulent and chaotic. In this session, you will explore how to navigate these "inner weather patterns" using the grounding tools of the Medicine Wheel and breathwork.</w:t>
      </w:r>
    </w:p>
    <w:p w14:paraId="34364681" w14:textId="77777777" w:rsidR="00A7700C" w:rsidRDefault="00A7700C">
      <w:pPr>
        <w:spacing w:line="240" w:lineRule="auto"/>
      </w:pPr>
    </w:p>
    <w:p w14:paraId="213B80D5" w14:textId="77777777" w:rsidR="00A7700C" w:rsidRDefault="00000000">
      <w:pPr>
        <w:spacing w:line="240" w:lineRule="auto"/>
        <w:ind w:left="720"/>
      </w:pPr>
      <w:r>
        <w:t>MindWell Instructor Ariana Fotinakis will guide you through practical techniques to stabilize your system, allowing you to find a clear, calm centre even amidst the most demanding circumstances. By mastering your inner climate, you gain the resilience to stay balanced, focused, and composed, regardless of what is happening in the environment around you.</w:t>
      </w:r>
    </w:p>
    <w:p w14:paraId="02CA272D" w14:textId="77777777" w:rsidR="00A7700C" w:rsidRDefault="00A7700C">
      <w:pPr>
        <w:spacing w:line="240" w:lineRule="auto"/>
        <w:rPr>
          <w:b/>
          <w:bCs/>
        </w:rPr>
      </w:pPr>
    </w:p>
    <w:p w14:paraId="204D9AE1" w14:textId="77777777" w:rsidR="00A7700C" w:rsidRDefault="00000000">
      <w:pPr>
        <w:spacing w:line="240" w:lineRule="auto"/>
        <w:ind w:firstLine="720"/>
        <w:rPr>
          <w:b/>
          <w:bCs/>
        </w:rPr>
      </w:pPr>
      <w:r>
        <w:rPr>
          <w:highlight w:val="white"/>
        </w:rPr>
        <w:t>Tuesday, June 9th / 1pm ET / 10am PT</w:t>
      </w:r>
    </w:p>
    <w:p w14:paraId="5C3B5FB0" w14:textId="77777777" w:rsidR="00A7700C" w:rsidRDefault="00A7700C">
      <w:pPr>
        <w:shd w:val="clear" w:color="auto" w:fill="FFFFFF"/>
        <w:ind w:left="720"/>
      </w:pPr>
    </w:p>
    <w:p w14:paraId="6CD2CB63" w14:textId="77777777" w:rsidR="00A7700C" w:rsidRDefault="00000000">
      <w:pPr>
        <w:ind w:left="720"/>
        <w:rPr>
          <w:shd w:val="clear" w:color="auto" w:fill="FFF2CC"/>
        </w:rPr>
      </w:pPr>
      <w:r>
        <w:rPr>
          <w:shd w:val="clear" w:color="auto" w:fill="FFF2CC"/>
        </w:rPr>
        <w:t>Learn more &gt;&gt;&gt;</w:t>
      </w:r>
    </w:p>
    <w:p w14:paraId="6DD176BE" w14:textId="77777777" w:rsidR="00A7700C" w:rsidRDefault="00000000">
      <w:pPr>
        <w:ind w:left="720"/>
        <w:rPr>
          <w:shd w:val="clear" w:color="auto" w:fill="FFF2CC"/>
        </w:rPr>
      </w:pPr>
      <w:r>
        <w:rPr>
          <w:shd w:val="clear" w:color="auto" w:fill="FFF2CC"/>
        </w:rPr>
        <w:t>[Hyperlink: YourCustomMindWellLink/mediaLiveClass/210]</w:t>
      </w:r>
    </w:p>
    <w:p w14:paraId="17C558E0" w14:textId="77777777" w:rsidR="00A7700C" w:rsidRDefault="00A7700C">
      <w:pPr>
        <w:spacing w:line="240" w:lineRule="auto"/>
        <w:rPr>
          <w:shd w:val="clear" w:color="auto" w:fill="FFF2CC"/>
        </w:rPr>
      </w:pPr>
    </w:p>
    <w:p w14:paraId="08EF5AFA" w14:textId="77777777" w:rsidR="00A7700C" w:rsidRDefault="00A7700C">
      <w:pPr>
        <w:spacing w:line="240" w:lineRule="auto"/>
        <w:rPr>
          <w:shd w:val="clear" w:color="auto" w:fill="FFF2CC"/>
        </w:rPr>
      </w:pPr>
    </w:p>
    <w:p w14:paraId="6181D4E0" w14:textId="77777777" w:rsidR="00A7700C" w:rsidRDefault="00000000">
      <w:pPr>
        <w:spacing w:line="240" w:lineRule="auto"/>
        <w:ind w:firstLine="720"/>
        <w:rPr>
          <w:b/>
          <w:bCs/>
        </w:rPr>
      </w:pPr>
      <w:r>
        <w:rPr>
          <w:b/>
          <w:bCs/>
        </w:rPr>
        <w:t>The Mindful Art of Shinrin-Yoku</w:t>
      </w:r>
    </w:p>
    <w:p w14:paraId="4CD08E16" w14:textId="77777777" w:rsidR="00A7700C" w:rsidRDefault="00A7700C">
      <w:pPr>
        <w:spacing w:line="240" w:lineRule="auto"/>
        <w:rPr>
          <w:b/>
          <w:bCs/>
        </w:rPr>
      </w:pPr>
    </w:p>
    <w:p w14:paraId="77E7AD5E" w14:textId="77777777" w:rsidR="00A7700C" w:rsidRDefault="00000000">
      <w:pPr>
        <w:spacing w:line="240" w:lineRule="auto"/>
        <w:ind w:left="720"/>
        <w:rPr>
          <w:b/>
          <w:bCs/>
        </w:rPr>
      </w:pPr>
      <w:r>
        <w:lastRenderedPageBreak/>
        <w:t>Discover forest bathing, the evidence-based practice of mindful immersion in nature. Learn to quiet your mind and engage your senses to absorb the calming, restorative atmosphere of the forest. This deliberate, sensory connection fosters profound personal well-being while cultivating an inherent respect for the environment.</w:t>
      </w:r>
    </w:p>
    <w:p w14:paraId="0DF2E504" w14:textId="77777777" w:rsidR="00A7700C" w:rsidRDefault="00A7700C">
      <w:pPr>
        <w:widowControl w:val="0"/>
        <w:spacing w:line="240" w:lineRule="auto"/>
        <w:ind w:left="720"/>
      </w:pPr>
    </w:p>
    <w:p w14:paraId="3A48734A" w14:textId="77777777" w:rsidR="00A7700C" w:rsidRDefault="00000000">
      <w:pPr>
        <w:ind w:left="720"/>
      </w:pPr>
      <w:r>
        <w:rPr>
          <w:shd w:val="clear" w:color="auto" w:fill="FFF2CC"/>
        </w:rPr>
        <w:t>Learn more &gt;&gt;&gt;</w:t>
      </w:r>
      <w:r>
        <w:t xml:space="preserve"> </w:t>
      </w:r>
    </w:p>
    <w:p w14:paraId="087BB780" w14:textId="77777777" w:rsidR="00A7700C" w:rsidRDefault="00000000">
      <w:pPr>
        <w:ind w:left="720"/>
      </w:pPr>
      <w:r>
        <w:rPr>
          <w:shd w:val="clear" w:color="auto" w:fill="FFF2CC"/>
        </w:rPr>
        <w:t>[Hyperlink: YourCustomMindWellLink/mediaLiveClass/51]</w:t>
      </w:r>
    </w:p>
    <w:p w14:paraId="0D3B6645" w14:textId="77777777" w:rsidR="00A7700C" w:rsidRDefault="00A7700C"/>
    <w:p w14:paraId="3ACF2475" w14:textId="77777777" w:rsidR="00A7700C" w:rsidRDefault="00A7700C"/>
    <w:p w14:paraId="37B6699B" w14:textId="77777777" w:rsidR="00A7700C" w:rsidRDefault="00000000">
      <w:pPr>
        <w:spacing w:line="240" w:lineRule="auto"/>
        <w:ind w:firstLine="720"/>
        <w:rPr>
          <w:b/>
          <w:bCs/>
        </w:rPr>
      </w:pPr>
      <w:r>
        <w:rPr>
          <w:b/>
          <w:bCs/>
        </w:rPr>
        <w:t>Planting Seeds of Present Awareness</w:t>
      </w:r>
    </w:p>
    <w:p w14:paraId="6BFE35A0" w14:textId="77777777" w:rsidR="00A7700C" w:rsidRDefault="00000000">
      <w:pPr>
        <w:spacing w:line="240" w:lineRule="auto"/>
      </w:pPr>
      <w:r>
        <w:t xml:space="preserve"> </w:t>
      </w:r>
    </w:p>
    <w:p w14:paraId="125C1E8F" w14:textId="77777777" w:rsidR="00A7700C" w:rsidRDefault="00000000">
      <w:pPr>
        <w:spacing w:line="240" w:lineRule="auto"/>
        <w:ind w:left="720"/>
      </w:pPr>
      <w:r>
        <w:t>Planting Seeds invites us to slow down and notice the present moment, understanding that life’s journey is a process. Just like a seed, growth takes patience, care, and trust that what we nurture today will bloom in time.</w:t>
      </w:r>
    </w:p>
    <w:p w14:paraId="730D08EC" w14:textId="77777777" w:rsidR="00A7700C" w:rsidRDefault="00A7700C">
      <w:pPr>
        <w:spacing w:line="240" w:lineRule="auto"/>
      </w:pPr>
    </w:p>
    <w:p w14:paraId="561C2FAF" w14:textId="343512FA" w:rsidR="00A7700C" w:rsidRDefault="00000000">
      <w:pPr>
        <w:spacing w:line="240" w:lineRule="auto"/>
        <w:ind w:left="720"/>
        <w:rPr>
          <w:b/>
          <w:bCs/>
        </w:rPr>
      </w:pPr>
      <w:r>
        <w:t xml:space="preserve">Join </w:t>
      </w:r>
      <w:r w:rsidR="0042396B">
        <w:t>Ross and</w:t>
      </w:r>
      <w:r>
        <w:t xml:space="preserve"> cultivate a deeper appreciation for your environment and the journey of nurturing your well-being.</w:t>
      </w:r>
    </w:p>
    <w:p w14:paraId="125E2046" w14:textId="77777777" w:rsidR="00A7700C" w:rsidRDefault="00A7700C">
      <w:pPr>
        <w:rPr>
          <w:shd w:val="clear" w:color="auto" w:fill="FFF2CC"/>
        </w:rPr>
      </w:pPr>
    </w:p>
    <w:p w14:paraId="4008CCC9" w14:textId="77777777" w:rsidR="00A7700C" w:rsidRDefault="00000000">
      <w:pPr>
        <w:ind w:left="720"/>
        <w:rPr>
          <w:shd w:val="clear" w:color="auto" w:fill="FFF2CC"/>
        </w:rPr>
      </w:pPr>
      <w:r>
        <w:rPr>
          <w:shd w:val="clear" w:color="auto" w:fill="FFF2CC"/>
        </w:rPr>
        <w:t>Learn more &gt;&gt;&gt;</w:t>
      </w:r>
    </w:p>
    <w:p w14:paraId="2CA50D11" w14:textId="77777777" w:rsidR="00A7700C" w:rsidRDefault="00000000">
      <w:pPr>
        <w:ind w:left="720"/>
        <w:rPr>
          <w:shd w:val="clear" w:color="auto" w:fill="FFF2CC"/>
        </w:rPr>
      </w:pPr>
      <w:r>
        <w:rPr>
          <w:shd w:val="clear" w:color="auto" w:fill="FFF2CC"/>
        </w:rPr>
        <w:t>[Hyperlink: YourCustomMindWellLink/mediaLiveClass/107]</w:t>
      </w:r>
    </w:p>
    <w:p w14:paraId="52F31B0B" w14:textId="77777777" w:rsidR="00A7700C" w:rsidRDefault="00A7700C">
      <w:pPr>
        <w:widowControl w:val="0"/>
        <w:spacing w:line="240" w:lineRule="auto"/>
        <w:rPr>
          <w:shd w:val="clear" w:color="auto" w:fill="FFF2CC"/>
        </w:rPr>
      </w:pPr>
    </w:p>
    <w:p w14:paraId="536154FA" w14:textId="77777777" w:rsidR="00A7700C" w:rsidRDefault="00A7700C">
      <w:pPr>
        <w:ind w:left="720"/>
        <w:rPr>
          <w:shd w:val="clear" w:color="auto" w:fill="FFF2CC"/>
        </w:rPr>
      </w:pPr>
    </w:p>
    <w:p w14:paraId="5805EECF" w14:textId="77777777" w:rsidR="00A7700C" w:rsidRDefault="00A7700C">
      <w:pPr>
        <w:ind w:left="720"/>
        <w:rPr>
          <w:shd w:val="clear" w:color="auto" w:fill="FFF2CC"/>
        </w:rPr>
      </w:pPr>
    </w:p>
    <w:p w14:paraId="76A75BEE" w14:textId="77777777" w:rsidR="00A7700C" w:rsidRDefault="00000000">
      <w:pPr>
        <w:rPr>
          <w:shd w:val="clear" w:color="auto" w:fill="FFF2CC"/>
        </w:rPr>
      </w:pPr>
      <w:r>
        <w:t xml:space="preserve">Learn more about these programs and other MindWell offerings this June by logging into </w:t>
      </w:r>
      <w:r>
        <w:rPr>
          <w:i/>
          <w:iCs/>
          <w:shd w:val="clear" w:color="auto" w:fill="FFF2CC"/>
        </w:rPr>
        <w:t>Live Classes</w:t>
      </w:r>
      <w:r>
        <w:rPr>
          <w:shd w:val="clear" w:color="auto" w:fill="FFF2CC"/>
        </w:rPr>
        <w:t>&gt;&gt;&gt;</w:t>
      </w:r>
    </w:p>
    <w:p w14:paraId="0D7EA669" w14:textId="77777777" w:rsidR="00A7700C" w:rsidRDefault="00A7700C">
      <w:pPr>
        <w:rPr>
          <w:shd w:val="clear" w:color="auto" w:fill="FFF2CC"/>
        </w:rPr>
      </w:pPr>
    </w:p>
    <w:p w14:paraId="4EC2C1AA" w14:textId="77777777" w:rsidR="00A7700C" w:rsidRDefault="00000000">
      <w:r>
        <w:t>[</w:t>
      </w:r>
      <w:r>
        <w:rPr>
          <w:shd w:val="clear" w:color="auto" w:fill="FFF2CC"/>
        </w:rPr>
        <w:t>Hyperlink: YourCustomMindWellLink/liveclasses</w:t>
      </w:r>
      <w:r>
        <w:t>]</w:t>
      </w:r>
    </w:p>
    <w:p w14:paraId="208C8774" w14:textId="77777777" w:rsidR="00A7700C" w:rsidRDefault="00A7700C"/>
    <w:p w14:paraId="4A3527CF" w14:textId="77777777" w:rsidR="00A7700C" w:rsidRDefault="00000000">
      <w:pPr>
        <w:rPr>
          <w:shd w:val="clear" w:color="auto" w:fill="FFF2CC"/>
        </w:rPr>
      </w:pPr>
      <w:r>
        <w:t xml:space="preserve">Don’t yet have an account? </w:t>
      </w:r>
      <w:r>
        <w:rPr>
          <w:shd w:val="clear" w:color="auto" w:fill="FFF2CC"/>
        </w:rPr>
        <w:t>Sign up here &gt;&gt;&gt;</w:t>
      </w:r>
    </w:p>
    <w:p w14:paraId="744512A7" w14:textId="77777777" w:rsidR="00A7700C" w:rsidRDefault="00000000">
      <w:pPr>
        <w:rPr>
          <w:shd w:val="clear" w:color="auto" w:fill="FFF2CC"/>
        </w:rPr>
      </w:pPr>
      <w:r>
        <w:t>[</w:t>
      </w:r>
      <w:r>
        <w:rPr>
          <w:shd w:val="clear" w:color="auto" w:fill="FFF2CC"/>
        </w:rPr>
        <w:t>Hyperlink: YourCustomMindWellLink</w:t>
      </w:r>
      <w:r>
        <w:t>]</w:t>
      </w:r>
    </w:p>
    <w:p w14:paraId="18E9846F" w14:textId="77777777" w:rsidR="00A7700C" w:rsidRDefault="00A7700C"/>
    <w:p w14:paraId="518A623A" w14:textId="77777777" w:rsidR="00A7700C" w:rsidRDefault="00000000">
      <w:r>
        <w:t>CTA: Log In Now</w:t>
      </w:r>
    </w:p>
    <w:p w14:paraId="44E724FC" w14:textId="77777777" w:rsidR="00A7700C" w:rsidRDefault="00A7700C">
      <w:pPr>
        <w:ind w:left="720"/>
      </w:pPr>
    </w:p>
    <w:p w14:paraId="7282B02F" w14:textId="77777777" w:rsidR="00A7700C" w:rsidRDefault="00000000">
      <w:r>
        <w:t xml:space="preserve">More new programs will be updated soon. Stay Tuned! </w:t>
      </w:r>
    </w:p>
    <w:p w14:paraId="1AADF6B5" w14:textId="77777777" w:rsidR="00A7700C" w:rsidRDefault="00A7700C"/>
    <w:p w14:paraId="1EDE4C5B" w14:textId="77777777" w:rsidR="00A7700C" w:rsidRDefault="00000000">
      <w:r>
        <w:t>**MindWell is a service provided to you by ___</w:t>
      </w:r>
      <w:r>
        <w:rPr>
          <w:i/>
          <w:iCs/>
        </w:rPr>
        <w:t xml:space="preserve">(insert your company name here)___. </w:t>
      </w:r>
      <w:r>
        <w:t>If you don’t yet have an account, sign up for free here: ______</w:t>
      </w:r>
      <w:r>
        <w:rPr>
          <w:shd w:val="clear" w:color="auto" w:fill="FFF2CC"/>
        </w:rPr>
        <w:t>(link)</w:t>
      </w:r>
      <w:r>
        <w:t>__________ **</w:t>
      </w:r>
    </w:p>
    <w:p w14:paraId="5124074A" w14:textId="77777777" w:rsidR="00A7700C" w:rsidRDefault="00000000">
      <w:r>
        <w:t>[</w:t>
      </w:r>
      <w:r>
        <w:rPr>
          <w:shd w:val="clear" w:color="auto" w:fill="FFF2CC"/>
        </w:rPr>
        <w:t>Hyperlink: YourCustomMindWellLink</w:t>
      </w:r>
      <w:r>
        <w:t>]</w:t>
      </w:r>
    </w:p>
    <w:p w14:paraId="6E387F9E" w14:textId="77777777" w:rsidR="00A7700C" w:rsidRDefault="00000000">
      <w:pPr>
        <w:pStyle w:val="Heading2"/>
        <w:rPr>
          <w:color w:val="76A5AF"/>
        </w:rPr>
      </w:pPr>
      <w:bookmarkStart w:id="1" w:name="_heading=h.30j0zll" w:colFirst="0" w:colLast="0"/>
      <w:bookmarkEnd w:id="1"/>
      <w:r>
        <w:rPr>
          <w:color w:val="76A5AF"/>
        </w:rPr>
        <w:t xml:space="preserve">Shorter Text </w:t>
      </w:r>
    </w:p>
    <w:p w14:paraId="0884B328" w14:textId="77777777" w:rsidR="00A7700C" w:rsidRDefault="00000000">
      <w:pPr>
        <w:rPr>
          <w:color w:val="76A5AF"/>
        </w:rPr>
      </w:pPr>
      <w:r>
        <w:rPr>
          <w:color w:val="76A5AF"/>
        </w:rPr>
        <w:t>(to Add to Email or Use on Intranet)</w:t>
      </w:r>
    </w:p>
    <w:p w14:paraId="65D9C871" w14:textId="77777777" w:rsidR="00A7700C" w:rsidRDefault="00000000">
      <w:pPr>
        <w:rPr>
          <w:color w:val="76A5AF"/>
        </w:rPr>
      </w:pPr>
      <w:r>
        <w:rPr>
          <w:color w:val="76A5AF"/>
        </w:rPr>
        <w:t xml:space="preserve">(or use image included below) </w:t>
      </w:r>
    </w:p>
    <w:p w14:paraId="6EEB78C1" w14:textId="77777777" w:rsidR="00A7700C" w:rsidRDefault="00A7700C"/>
    <w:p w14:paraId="5A847EEB" w14:textId="77777777" w:rsidR="00A7700C" w:rsidRDefault="00000000">
      <w:pPr>
        <w:rPr>
          <w:b/>
          <w:bCs/>
        </w:rPr>
      </w:pPr>
      <w:r>
        <w:rPr>
          <w:b/>
          <w:bCs/>
        </w:rPr>
        <w:t xml:space="preserve">June at MindWell </w:t>
      </w:r>
    </w:p>
    <w:p w14:paraId="2805F27C" w14:textId="77777777" w:rsidR="00A7700C" w:rsidRDefault="00A7700C">
      <w:pPr>
        <w:rPr>
          <w:b/>
          <w:bCs/>
        </w:rPr>
      </w:pPr>
    </w:p>
    <w:p w14:paraId="07345538" w14:textId="77777777" w:rsidR="00A7700C" w:rsidRDefault="00000000">
      <w:r>
        <w:lastRenderedPageBreak/>
        <w:t>Improve your well-being with MindWell’s programs and classes.</w:t>
      </w:r>
    </w:p>
    <w:p w14:paraId="7DB5F478" w14:textId="77777777" w:rsidR="00A7700C" w:rsidRDefault="00A7700C"/>
    <w:p w14:paraId="4870A976" w14:textId="77777777" w:rsidR="00A7700C" w:rsidRDefault="00000000">
      <w:pPr>
        <w:rPr>
          <w:b/>
          <w:bCs/>
        </w:rPr>
      </w:pPr>
      <w:r>
        <w:rPr>
          <w:b/>
          <w:bCs/>
        </w:rPr>
        <w:t>Breathwork: Mastering Your Inner Climate</w:t>
      </w:r>
    </w:p>
    <w:p w14:paraId="2521F61A" w14:textId="77777777" w:rsidR="00A7700C" w:rsidRDefault="00000000">
      <w:r>
        <w:t>Often our internal thoughts and emotions can feel turbulent and chaotic. In this session, you will explore how to navigate these "inner weather patterns" using the grounding tools of the Medicine Wheel and breathwork.</w:t>
      </w:r>
    </w:p>
    <w:p w14:paraId="22EAFBF1" w14:textId="77777777" w:rsidR="00A7700C" w:rsidRDefault="00A7700C"/>
    <w:p w14:paraId="2BD024BE" w14:textId="77777777" w:rsidR="00A7700C" w:rsidRDefault="00A7700C"/>
    <w:p w14:paraId="6B1E5ED8" w14:textId="77777777" w:rsidR="00A7700C" w:rsidRDefault="00000000">
      <w:pPr>
        <w:rPr>
          <w:b/>
          <w:bCs/>
        </w:rPr>
      </w:pPr>
      <w:r>
        <w:rPr>
          <w:b/>
          <w:bCs/>
        </w:rPr>
        <w:t>The Mindful Art of Shinrin-Yoku</w:t>
      </w:r>
    </w:p>
    <w:p w14:paraId="07296BCC" w14:textId="77777777" w:rsidR="00A7700C" w:rsidRDefault="00000000">
      <w:r>
        <w:t xml:space="preserve">Discover forest bathing, the evidence-based practice of mindful immersion in nature. Learn to quiet your mind and engage your senses to absorb the calming, restorative atmosphere of the forest. </w:t>
      </w:r>
    </w:p>
    <w:p w14:paraId="5B19372A" w14:textId="77777777" w:rsidR="00A7700C" w:rsidRDefault="00A7700C"/>
    <w:p w14:paraId="71664017" w14:textId="77777777" w:rsidR="00A7700C" w:rsidRDefault="00A7700C"/>
    <w:p w14:paraId="7AB59987" w14:textId="77777777" w:rsidR="00A7700C" w:rsidRDefault="00000000">
      <w:pPr>
        <w:rPr>
          <w:b/>
          <w:bCs/>
        </w:rPr>
      </w:pPr>
      <w:r>
        <w:rPr>
          <w:b/>
          <w:bCs/>
        </w:rPr>
        <w:t>Planting Seeds of Present Awareness</w:t>
      </w:r>
    </w:p>
    <w:p w14:paraId="23CFD4E5" w14:textId="77777777" w:rsidR="00A7700C" w:rsidRDefault="00000000">
      <w:r>
        <w:t>Connect deeply with the present moment through mindful breathing, understanding that growth, like nature, takes patience and care. Cultivate a deeper appreciation for your environment and the journey of nurturing your well-being.</w:t>
      </w:r>
    </w:p>
    <w:p w14:paraId="77270A9D" w14:textId="77777777" w:rsidR="00A7700C" w:rsidRDefault="00A7700C">
      <w:pPr>
        <w:spacing w:line="240" w:lineRule="auto"/>
        <w:rPr>
          <w:b/>
          <w:bCs/>
        </w:rPr>
      </w:pPr>
    </w:p>
    <w:p w14:paraId="2FCF166F" w14:textId="77777777" w:rsidR="00A7700C" w:rsidRDefault="00000000">
      <w:r>
        <w:t xml:space="preserve">Sign up for these programs by logging into your </w:t>
      </w:r>
      <w:r>
        <w:rPr>
          <w:shd w:val="clear" w:color="auto" w:fill="FFF2CC"/>
        </w:rPr>
        <w:t>MindWell account</w:t>
      </w:r>
      <w:r>
        <w:t xml:space="preserve">. </w:t>
      </w:r>
    </w:p>
    <w:p w14:paraId="369C5B4B" w14:textId="77777777" w:rsidR="00A7700C" w:rsidRDefault="00000000">
      <w:pPr>
        <w:rPr>
          <w:shd w:val="clear" w:color="auto" w:fill="FFF2CC"/>
        </w:rPr>
      </w:pPr>
      <w:r>
        <w:rPr>
          <w:shd w:val="clear" w:color="auto" w:fill="FFF2CC"/>
        </w:rPr>
        <w:t>[Hyperlink: YourCustomMindWellLink/</w:t>
      </w:r>
      <w:hyperlink r:id="rId8">
        <w:r>
          <w:rPr>
            <w:sz w:val="23"/>
            <w:szCs w:val="23"/>
            <w:shd w:val="clear" w:color="auto" w:fill="FFF2CC"/>
          </w:rPr>
          <w:t>vueLogin</w:t>
        </w:r>
      </w:hyperlink>
      <w:r>
        <w:rPr>
          <w:shd w:val="clear" w:color="auto" w:fill="FFF2CC"/>
        </w:rPr>
        <w:t>]</w:t>
      </w:r>
    </w:p>
    <w:p w14:paraId="27672437" w14:textId="77777777" w:rsidR="00A7700C" w:rsidRDefault="00000000">
      <w:r>
        <w:t xml:space="preserve"> </w:t>
      </w:r>
    </w:p>
    <w:p w14:paraId="3AE50EE6" w14:textId="77777777" w:rsidR="00A7700C" w:rsidRDefault="00000000">
      <w:r>
        <w:t xml:space="preserve">Don’t have an account? </w:t>
      </w:r>
      <w:r>
        <w:rPr>
          <w:shd w:val="clear" w:color="auto" w:fill="FFF2CC"/>
        </w:rPr>
        <w:t>Sign up today</w:t>
      </w:r>
      <w:r>
        <w:t>.</w:t>
      </w:r>
    </w:p>
    <w:p w14:paraId="00795AE3" w14:textId="77777777" w:rsidR="00A7700C" w:rsidRDefault="00000000">
      <w:r>
        <w:t>[</w:t>
      </w:r>
      <w:r>
        <w:rPr>
          <w:shd w:val="clear" w:color="auto" w:fill="FFF2CC"/>
        </w:rPr>
        <w:t>Hyperlink: YourCustomMindWellLink</w:t>
      </w:r>
      <w:r>
        <w:t>]</w:t>
      </w:r>
    </w:p>
    <w:p w14:paraId="4AA054F6" w14:textId="77777777" w:rsidR="00A7700C" w:rsidRDefault="00A7700C">
      <w:pPr>
        <w:rPr>
          <w:b/>
          <w:bCs/>
        </w:rPr>
      </w:pPr>
    </w:p>
    <w:sectPr w:rsidR="00A7700C">
      <w:headerReference w:type="even" r:id="rId9"/>
      <w:headerReference w:type="default" r:id="rId10"/>
      <w:footerReference w:type="even" r:id="rId11"/>
      <w:footerReference w:type="default" r:id="rId12"/>
      <w:headerReference w:type="first" r:id="rId13"/>
      <w:footerReference w:type="first" r:id="rId14"/>
      <w:pgSz w:w="12240" w:h="15840"/>
      <w:pgMar w:top="720" w:right="720" w:bottom="720" w:left="72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8D6F61F" w14:textId="77777777" w:rsidR="00774293" w:rsidRDefault="00774293">
      <w:pPr>
        <w:spacing w:line="240" w:lineRule="auto"/>
      </w:pPr>
      <w:r>
        <w:separator/>
      </w:r>
    </w:p>
  </w:endnote>
  <w:endnote w:type="continuationSeparator" w:id="0">
    <w:p w14:paraId="318986BB" w14:textId="77777777" w:rsidR="00774293" w:rsidRDefault="0077429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A3B3F46C-57DA-F34E-A9FC-747DFDCFB3DE}"/>
  </w:font>
  <w:font w:name="Arial">
    <w:panose1 w:val="020B0604020202020204"/>
    <w:charset w:val="00"/>
    <w:family w:val="swiss"/>
    <w:pitch w:val="variable"/>
    <w:sig w:usb0="E0002AFF" w:usb1="C0007843" w:usb2="00000009" w:usb3="00000000" w:csb0="000001FF" w:csb1="00000000"/>
    <w:embedRegular r:id="rId2" w:fontKey="{BA04B197-8A2A-7140-8E97-0FD7E683BB3A}"/>
    <w:embedBold r:id="rId3" w:fontKey="{CF944D29-8407-F644-B87C-87F734ED3116}"/>
    <w:embedItalic r:id="rId4" w:fontKey="{5714203A-2128-3B4D-8416-437695BCF9BE}"/>
    <w:embedBoldItalic r:id="rId5" w:fontKey="{286D9C54-DE3F-A44D-BA83-7566C866036B}"/>
  </w:font>
  <w:font w:name="Calibri">
    <w:panose1 w:val="020F0502020204030204"/>
    <w:charset w:val="00"/>
    <w:family w:val="modern"/>
    <w:pitch w:val="variable"/>
    <w:sig w:usb0="00000003" w:usb1="00000000" w:usb2="00000000" w:usb3="00000000" w:csb0="00000001" w:csb1="00000000"/>
    <w:embedRegular r:id="rId6" w:fontKey="{7B1C6BE5-4177-344A-B4FB-981BE8514EAE}"/>
  </w:font>
  <w:font w:name="Cambria">
    <w:panose1 w:val="02040503050406030204"/>
    <w:charset w:val="00"/>
    <w:family w:val="roman"/>
    <w:notTrueType/>
    <w:pitch w:val="default"/>
    <w:embedRegular r:id="rId7" w:fontKey="{5A4B01F2-8981-0848-993E-44C25B84B9E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7CE06E" w14:textId="77777777" w:rsidR="00A7700C" w:rsidRDefault="00A7700C">
    <w:pPr>
      <w:pBdr>
        <w:top w:val="nil"/>
        <w:left w:val="nil"/>
        <w:bottom w:val="nil"/>
        <w:right w:val="nil"/>
        <w:between w:val="nil"/>
      </w:pBdr>
      <w:tabs>
        <w:tab w:val="center" w:pos="4680"/>
        <w:tab w:val="right" w:pos="9360"/>
      </w:tabs>
      <w:spacing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FB3A6C" w14:textId="77777777" w:rsidR="00A7700C" w:rsidRDefault="00A7700C">
    <w:pPr>
      <w:pBdr>
        <w:top w:val="nil"/>
        <w:left w:val="nil"/>
        <w:bottom w:val="nil"/>
        <w:right w:val="nil"/>
        <w:between w:val="nil"/>
      </w:pBdr>
      <w:tabs>
        <w:tab w:val="center" w:pos="4680"/>
        <w:tab w:val="right" w:pos="9360"/>
      </w:tabs>
      <w:spacing w:line="240" w:lineRule="auto"/>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309A24" w14:textId="77777777" w:rsidR="00A7700C" w:rsidRDefault="00A7700C">
    <w:pPr>
      <w:pBdr>
        <w:top w:val="nil"/>
        <w:left w:val="nil"/>
        <w:bottom w:val="nil"/>
        <w:right w:val="nil"/>
        <w:between w:val="nil"/>
      </w:pBdr>
      <w:tabs>
        <w:tab w:val="center" w:pos="4680"/>
        <w:tab w:val="right" w:pos="9360"/>
      </w:tabs>
      <w:spacing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90860ED" w14:textId="77777777" w:rsidR="00774293" w:rsidRDefault="00774293">
      <w:pPr>
        <w:spacing w:line="240" w:lineRule="auto"/>
      </w:pPr>
      <w:r>
        <w:separator/>
      </w:r>
    </w:p>
  </w:footnote>
  <w:footnote w:type="continuationSeparator" w:id="0">
    <w:p w14:paraId="3E82C330" w14:textId="77777777" w:rsidR="00774293" w:rsidRDefault="00774293">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873F31" w14:textId="77777777" w:rsidR="00A7700C" w:rsidRDefault="00A7700C">
    <w:pPr>
      <w:pBdr>
        <w:top w:val="nil"/>
        <w:left w:val="nil"/>
        <w:bottom w:val="nil"/>
        <w:right w:val="nil"/>
        <w:between w:val="nil"/>
      </w:pBdr>
      <w:tabs>
        <w:tab w:val="center" w:pos="4680"/>
        <w:tab w:val="right" w:pos="9360"/>
      </w:tabs>
      <w:spacing w:line="2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A0F7E2" w14:textId="77777777" w:rsidR="00A7700C" w:rsidRDefault="00000000">
    <w:pPr>
      <w:jc w:val="center"/>
    </w:pPr>
    <w:r>
      <w:rPr>
        <w:noProof/>
      </w:rPr>
      <w:drawing>
        <wp:inline distT="114300" distB="114300" distL="114300" distR="114300" wp14:anchorId="338D5228" wp14:editId="4F95897E">
          <wp:extent cx="2357438" cy="491658"/>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2357438" cy="491658"/>
                  </a:xfrm>
                  <a:prstGeom prst="rect">
                    <a:avLst/>
                  </a:prstGeom>
                  <a:ln/>
                </pic:spPr>
              </pic:pic>
            </a:graphicData>
          </a:graphic>
        </wp:inline>
      </w:drawing>
    </w:r>
  </w:p>
  <w:p w14:paraId="5952581E" w14:textId="77777777" w:rsidR="00A7700C" w:rsidRDefault="00A7700C"/>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15E44E" w14:textId="77777777" w:rsidR="00A7700C" w:rsidRDefault="00A7700C">
    <w:pPr>
      <w:pBdr>
        <w:top w:val="nil"/>
        <w:left w:val="nil"/>
        <w:bottom w:val="nil"/>
        <w:right w:val="nil"/>
        <w:between w:val="nil"/>
      </w:pBdr>
      <w:tabs>
        <w:tab w:val="center" w:pos="4680"/>
        <w:tab w:val="right" w:pos="9360"/>
      </w:tabs>
      <w:spacing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58F20190"/>
    <w:multiLevelType w:val="multilevel"/>
    <w:tmpl w:val="366E9CD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43274732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displayBackgroundShape/>
  <w:embedTrueTypeFont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7700C"/>
    <w:rsid w:val="001D0797"/>
    <w:rsid w:val="0042396B"/>
    <w:rsid w:val="00774293"/>
    <w:rsid w:val="00A7700C"/>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5CEE03D"/>
  <w15:docId w15:val="{43CACE44-DAD9-564C-A3F6-0C481DD09B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app.mindwellu.com/vueLogin" TargetMode="External"/><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KxpWFM4R15wm5Be2d3LZUZC4gQw==">CgMxLjAyDmguZDE4N2dpMWc5Y2ZvMgloLjMwajB6bGw4AHIhMXA5eVRFZkw4N2VrOEh2V05jWlBOT0pvSy1WZlNFNmJl</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617</Words>
  <Characters>3521</Characters>
  <Application>Microsoft Office Word</Application>
  <DocSecurity>0</DocSecurity>
  <Lines>29</Lines>
  <Paragraphs>8</Paragraphs>
  <ScaleCrop>false</ScaleCrop>
  <Company/>
  <LinksUpToDate>false</LinksUpToDate>
  <CharactersWithSpaces>4130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Paulina Angarita</cp:lastModifiedBy>
  <cp:revision>2</cp:revision>
  <dcterms:created xsi:type="dcterms:W3CDTF">2026-04-19T16:24:00Z</dcterms:created>
  <dcterms:modified xsi:type="dcterms:W3CDTF">2026-04-19T16:24:00Z</dcterms:modified>
</cp:coreProperties>
</file>